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87" w:rsidRPr="00264987" w:rsidRDefault="00264987" w:rsidP="00264987">
      <w:pPr>
        <w:pStyle w:val="a7"/>
        <w:rPr>
          <w:b/>
          <w:sz w:val="24"/>
          <w:szCs w:val="24"/>
          <w:lang w:eastAsia="ru-RU"/>
        </w:rPr>
      </w:pPr>
      <w:r w:rsidRPr="00264987">
        <w:rPr>
          <w:b/>
          <w:sz w:val="24"/>
          <w:szCs w:val="24"/>
          <w:lang w:eastAsia="ru-RU"/>
        </w:rPr>
        <w:t>МЖ10, 11 КП, 1.230 м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№   Фамилия, имя              Коллектив            </w:t>
      </w:r>
      <w:proofErr w:type="spellStart"/>
      <w:proofErr w:type="gram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Квал</w:t>
      </w:r>
      <w:proofErr w:type="spell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ГР</w:t>
      </w:r>
      <w:proofErr w:type="gram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Время      </w:t>
      </w:r>
      <w:proofErr w:type="spell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Время</w:t>
      </w:r>
      <w:proofErr w:type="spell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Прим  Место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</w:t>
      </w:r>
      <w:proofErr w:type="gram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на</w:t>
      </w:r>
      <w:proofErr w:type="gram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этапе   команды       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1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122  Серикова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Маргарита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  00:12:38   00:12:38         1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222  Сахаров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ДТДМ Волжский             2007   00:19:56   00:32:34         1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2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110  Бугрова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  00:18:04   00:18:04         2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210  Кудряшов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  00:30:59   00:49:03         2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3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109  Гречиха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  00:20:22   00:20:22         3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209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Маковеева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Полина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2008   00:48:02   01:08:24         3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4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112  Борисенко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Богдан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2008   00:25:56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5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111  Петин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211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Дубачёв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Русинка                   2008   00:28:23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6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123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2007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223  Ткаченко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Варвара  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  00:15:41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7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124  Гаврилова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Валерия         ДТДМ Волжский                0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224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Лысков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 ДТДМ Волжский                0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8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125  Черноусов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  00:15:20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225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Слюнин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 ДТДМ Волжский                0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264987" w:rsidRPr="00264987" w:rsidRDefault="00264987" w:rsidP="00264987">
      <w:pPr>
        <w:pStyle w:val="a7"/>
        <w:rPr>
          <w:b/>
          <w:sz w:val="4"/>
          <w:szCs w:val="4"/>
          <w:lang w:eastAsia="ru-RU"/>
        </w:rPr>
      </w:pPr>
    </w:p>
    <w:p w:rsidR="00264987" w:rsidRPr="00264987" w:rsidRDefault="00264987" w:rsidP="00264987">
      <w:pPr>
        <w:pStyle w:val="a7"/>
        <w:rPr>
          <w:b/>
          <w:sz w:val="24"/>
          <w:szCs w:val="24"/>
          <w:lang w:eastAsia="ru-RU"/>
        </w:rPr>
      </w:pPr>
      <w:r w:rsidRPr="00264987">
        <w:rPr>
          <w:b/>
          <w:sz w:val="24"/>
          <w:szCs w:val="24"/>
          <w:lang w:eastAsia="ru-RU"/>
        </w:rPr>
        <w:t>МЖ14, 14 КП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№   Фамилия, имя              Коллектив            </w:t>
      </w:r>
      <w:proofErr w:type="spellStart"/>
      <w:proofErr w:type="gram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Квал</w:t>
      </w:r>
      <w:proofErr w:type="spell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ГР</w:t>
      </w:r>
      <w:proofErr w:type="gram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Время      </w:t>
      </w:r>
      <w:proofErr w:type="spell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Время</w:t>
      </w:r>
      <w:proofErr w:type="spell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Прим  Место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</w:t>
      </w:r>
      <w:proofErr w:type="gram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на</w:t>
      </w:r>
      <w:proofErr w:type="gram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этапе   команды       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1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131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2004   00:14:17   00:14:17         1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231  Ершова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   ДТДМ Волжский        I    2003   00:15:59   00:30:16         1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2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105  Чебану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Алексей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  00:14:33   00:14:33         2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205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Сергина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Анжелика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  00:18:12   00:32:45         2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3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132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Тарынин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Тимофей           ДТДМ Волжский             2003   00:16:44   00:16:44         3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232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Нероева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Алиса             ДТДМ Волжский        II   2003   00:16:05   00:32:49         3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4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133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Струначев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Волжский ДТДМ             2004   00:17:27   00:17:27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4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233  Лебедева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Олеся            ДТДМ Волжский        I    2003   00:15:47   00:33:14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5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115  Самошкин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Николай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2003   00:16:47   00:16:47         5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215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Дубовской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 Русинка              II   2003   00:17:44   00:34:31         5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6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130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Поташова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ДТДМ Волжский        I    2003   00:17:08   00:17:08         6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230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Сахневич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2004   00:17:24   00:34:32         6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7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106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Сергин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Федор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2003   00:19:03   00:19:03         7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206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Смолянова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  00:26:04   00:45:07         7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8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113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Телятникова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Русинка                   2004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213  Куликов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Илья              Русинка              III  2004   00:16:38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9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114  Власова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Тамара            Русинка              III  2004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214  Садыков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2004   00:30:01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10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129  Штанько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2004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229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2004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264987" w:rsidRPr="00264987" w:rsidRDefault="00264987" w:rsidP="00264987">
      <w:pPr>
        <w:pStyle w:val="a7"/>
        <w:rPr>
          <w:b/>
          <w:sz w:val="24"/>
          <w:szCs w:val="24"/>
          <w:lang w:eastAsia="ru-RU"/>
        </w:rPr>
      </w:pPr>
      <w:r w:rsidRPr="00264987">
        <w:rPr>
          <w:b/>
          <w:sz w:val="24"/>
          <w:szCs w:val="24"/>
          <w:lang w:eastAsia="ru-RU"/>
        </w:rPr>
        <w:lastRenderedPageBreak/>
        <w:t>МЖ12, 14 КП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№   Фамилия, имя              Коллектив            </w:t>
      </w:r>
      <w:proofErr w:type="spellStart"/>
      <w:proofErr w:type="gram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Квал</w:t>
      </w:r>
      <w:proofErr w:type="spell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ГР</w:t>
      </w:r>
      <w:proofErr w:type="gram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Время      </w:t>
      </w:r>
      <w:proofErr w:type="spell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Время</w:t>
      </w:r>
      <w:proofErr w:type="spell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Прим  Место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</w:t>
      </w:r>
      <w:proofErr w:type="gram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на</w:t>
      </w:r>
      <w:proofErr w:type="gram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этапе   команды       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1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103  Истомин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  00:21:23   00:21:23         1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203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Глуховская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  00:25:07   00:46:30         1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2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136  Богданов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Максим           Волжский ДТДМ             2005   00:22:49   00:22:49         2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236  Белявский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Волжский ДТДМ             2005   00:30:47   00:53:36         2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3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128  Самарцев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Роман            ДТДМ Волжский             2005   00:18:35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4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101  Федоров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201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Соина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  00:24:46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5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116  Светличная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Марина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2005   00:28:36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216  Сергеева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2005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6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117  Гладилина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2006   00:29:48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217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Масалыкин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Русинка                   2006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7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118  Беспалова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Карина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2006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218  Починок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2006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8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119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Швалёв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2006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219  Круковской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Русинка                   2006   00:24:58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9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120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Дутышева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Варвара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2006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220  Семёнов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Филипп            Русинка   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2006   00:45:33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10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127  Поликарпова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2006   00:16:47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227  Тараненко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Евгений         ДТДМ Волжский             2005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11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137  Воробьев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Волжский ДТДМ             2005 п.п.2.6.10.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237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Патрина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  00:43:24            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64987" w:rsidRPr="00264987" w:rsidRDefault="00264987" w:rsidP="00264987">
      <w:pPr>
        <w:pStyle w:val="a7"/>
        <w:rPr>
          <w:b/>
          <w:sz w:val="24"/>
          <w:szCs w:val="24"/>
          <w:lang w:eastAsia="ru-RU"/>
        </w:rPr>
      </w:pPr>
      <w:r w:rsidRPr="00264987">
        <w:rPr>
          <w:b/>
          <w:sz w:val="24"/>
          <w:szCs w:val="24"/>
          <w:lang w:eastAsia="ru-RU"/>
        </w:rPr>
        <w:t>МЖ16, 16 КП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№   Фамилия, имя              Коллектив            </w:t>
      </w:r>
      <w:proofErr w:type="spellStart"/>
      <w:proofErr w:type="gram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Квал</w:t>
      </w:r>
      <w:proofErr w:type="spell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ГР</w:t>
      </w:r>
      <w:proofErr w:type="gram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Время      </w:t>
      </w:r>
      <w:proofErr w:type="spell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Время</w:t>
      </w:r>
      <w:proofErr w:type="spell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Прим  Место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</w:t>
      </w:r>
      <w:proofErr w:type="gram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на</w:t>
      </w:r>
      <w:proofErr w:type="gram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этапе   команды       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1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121  Гончаров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Максим           Русинка              I    2001   00:14:31   00:14:31         1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221  Асташов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Владислав         Русинка              I    2002   00:18:45   00:33:16         1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2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135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Завейборода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ДТДМ Волжский        I    2002   00:17:55   00:17:55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235  Николаенко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Юлия           ДТДМ Волжский             1999   00:17:50   00:35:45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в/к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3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108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Арустомян</w:t>
      </w:r>
      <w:proofErr w:type="spellEnd"/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Артур   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  00:24:03   00:24:03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208  Соболева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0   00:21:39   00:45:42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4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134  Абраменков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ДТДМ Волжский                0   00:26:59   00:26:59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</w:p>
    <w:p w:rsidR="00264987" w:rsidRPr="00264987" w:rsidRDefault="00264987" w:rsidP="00264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234  Успенский</w:t>
      </w:r>
      <w:proofErr w:type="gram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ДТДМ Волжский       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2002   00:26:34   00:53:33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</w:p>
    <w:p w:rsidR="00242F3C" w:rsidRPr="009E3002" w:rsidRDefault="009E3002">
      <w:pPr>
        <w:rPr>
          <w:rFonts w:ascii="Courier New" w:hAnsi="Courier New" w:cs="Courier New"/>
          <w:sz w:val="18"/>
          <w:szCs w:val="18"/>
        </w:rPr>
      </w:pPr>
      <w:r w:rsidRPr="009E3002">
        <w:rPr>
          <w:rFonts w:ascii="Courier New" w:hAnsi="Courier New" w:cs="Courier New"/>
          <w:sz w:val="18"/>
          <w:szCs w:val="18"/>
        </w:rPr>
        <w:t>Ранг не определялся</w:t>
      </w:r>
    </w:p>
    <w:p w:rsidR="00242F3C" w:rsidRPr="00264987" w:rsidRDefault="00242F3C">
      <w:pPr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</w:p>
    <w:p w:rsidR="00264987" w:rsidRDefault="00264987">
      <w:pPr>
        <w:rPr>
          <w:rFonts w:ascii="Courier New" w:hAnsi="Courier New" w:cs="Courier New"/>
          <w:b/>
          <w:sz w:val="18"/>
          <w:szCs w:val="18"/>
        </w:rPr>
      </w:pPr>
    </w:p>
    <w:p w:rsidR="00264987" w:rsidRDefault="00264987">
      <w:pPr>
        <w:rPr>
          <w:rFonts w:ascii="Courier New" w:hAnsi="Courier New" w:cs="Courier New"/>
          <w:b/>
          <w:sz w:val="18"/>
          <w:szCs w:val="18"/>
        </w:rPr>
      </w:pPr>
    </w:p>
    <w:p w:rsidR="00604F0B" w:rsidRPr="00264987" w:rsidRDefault="00604F0B">
      <w:pPr>
        <w:rPr>
          <w:rFonts w:cstheme="minorHAnsi"/>
          <w:b/>
          <w:sz w:val="24"/>
          <w:szCs w:val="24"/>
        </w:rPr>
      </w:pPr>
      <w:r w:rsidRPr="00264987">
        <w:rPr>
          <w:rFonts w:cstheme="minorHAnsi"/>
          <w:b/>
          <w:sz w:val="24"/>
          <w:szCs w:val="24"/>
        </w:rPr>
        <w:lastRenderedPageBreak/>
        <w:t>МЖУ, 11 КП</w:t>
      </w:r>
    </w:p>
    <w:p w:rsidR="00604F0B" w:rsidRPr="00264987" w:rsidRDefault="00604F0B" w:rsidP="0060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264987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604F0B" w:rsidRPr="00264987" w:rsidRDefault="00604F0B" w:rsidP="0060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Рябов Владимир            Русинка-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156 2008 00:19:51      1 </w:t>
      </w:r>
    </w:p>
    <w:p w:rsidR="00604F0B" w:rsidRPr="00264987" w:rsidRDefault="00604F0B" w:rsidP="0060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Потапенко Татьяна         Русинка-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154 2008 00:40:48      2 </w:t>
      </w:r>
    </w:p>
    <w:p w:rsidR="00604F0B" w:rsidRPr="00264987" w:rsidRDefault="00604F0B" w:rsidP="0060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Пушкин Максим             Русинка-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155 2008 00:40:58      3 </w:t>
      </w:r>
    </w:p>
    <w:p w:rsidR="00604F0B" w:rsidRPr="00264987" w:rsidRDefault="00604F0B" w:rsidP="0060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Гашин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  Русинка-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150 2008 00:42:32      4 </w:t>
      </w:r>
    </w:p>
    <w:p w:rsidR="00604F0B" w:rsidRPr="00264987" w:rsidRDefault="00604F0B" w:rsidP="0060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Острецов Владимир         Русинка-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153 2008 00:42:56      5 </w:t>
      </w:r>
    </w:p>
    <w:p w:rsidR="00604F0B" w:rsidRPr="00264987" w:rsidRDefault="00604F0B" w:rsidP="0060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Гашин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  Русинка-</w:t>
      </w:r>
      <w:proofErr w:type="spellStart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</w:t>
      </w:r>
      <w:proofErr w:type="spellEnd"/>
      <w:r w:rsidRPr="0026498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151 2007 00:43:05      6 </w:t>
      </w:r>
    </w:p>
    <w:p w:rsidR="00604F0B" w:rsidRPr="00264987" w:rsidRDefault="00604F0B">
      <w:pPr>
        <w:rPr>
          <w:rFonts w:ascii="Courier New" w:hAnsi="Courier New" w:cs="Courier New"/>
          <w:sz w:val="18"/>
          <w:szCs w:val="18"/>
        </w:rPr>
      </w:pPr>
    </w:p>
    <w:sectPr w:rsidR="00604F0B" w:rsidRPr="00264987" w:rsidSect="006D6BD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DA" w:rsidRDefault="00354CDA" w:rsidP="00604F0B">
      <w:pPr>
        <w:spacing w:after="0" w:line="240" w:lineRule="auto"/>
      </w:pPr>
      <w:r>
        <w:separator/>
      </w:r>
    </w:p>
  </w:endnote>
  <w:endnote w:type="continuationSeparator" w:id="0">
    <w:p w:rsidR="00354CDA" w:rsidRDefault="00354CDA" w:rsidP="006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судья                                              К.А. Сафронов       </w:t>
    </w:r>
  </w:p>
  <w:p w:rsidR="00604F0B" w:rsidRPr="00604F0B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6"/>
        <w:szCs w:val="6"/>
        <w:lang w:eastAsia="ru-RU"/>
      </w:rPr>
    </w:pPr>
  </w:p>
  <w:p w:rsidR="00604F0B" w:rsidRPr="0061057F" w:rsidRDefault="00604F0B" w:rsidP="00604F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18"/>
        <w:szCs w:val="18"/>
        <w:lang w:eastAsia="ru-RU"/>
      </w:rPr>
    </w:pPr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Главный секретарь                                          Т.В. </w:t>
    </w:r>
    <w:proofErr w:type="spellStart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>Терешина</w:t>
    </w:r>
    <w:proofErr w:type="spellEnd"/>
    <w:r w:rsidRPr="0061057F">
      <w:rPr>
        <w:rFonts w:ascii="Courier New" w:eastAsia="Times New Roman" w:hAnsi="Courier New" w:cs="Courier New"/>
        <w:color w:val="000000"/>
        <w:sz w:val="18"/>
        <w:szCs w:val="18"/>
        <w:lang w:eastAsia="ru-RU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DA" w:rsidRDefault="00354CDA" w:rsidP="00604F0B">
      <w:pPr>
        <w:spacing w:after="0" w:line="240" w:lineRule="auto"/>
      </w:pPr>
      <w:r>
        <w:separator/>
      </w:r>
    </w:p>
  </w:footnote>
  <w:footnote w:type="continuationSeparator" w:id="0">
    <w:p w:rsidR="00354CDA" w:rsidRDefault="00354CDA" w:rsidP="0060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Муниципальное бюджетное учреждение дополнительного образования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  <w:t>Дворец творчества детей и молодежи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18"/>
        <w:szCs w:val="18"/>
        <w:lang w:eastAsia="ru-RU"/>
      </w:rPr>
    </w:pP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Соревнования по спортивному ориентированию</w:t>
    </w:r>
  </w:p>
  <w:p w:rsid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К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убок ДТДМ "СНЕЖИНКА</w:t>
    </w:r>
  </w:p>
  <w:p w:rsidR="00604F0B" w:rsidRDefault="00604F0B" w:rsidP="00604F0B">
    <w:pPr>
      <w:spacing w:after="0" w:line="240" w:lineRule="auto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Дата проведения: 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11.12.2016,                                                               </w:t>
    </w:r>
    <w:r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 xml:space="preserve">Место проведения: </w:t>
    </w: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t>парковая зона ДТДМ</w:t>
    </w:r>
  </w:p>
  <w:p w:rsidR="00604F0B" w:rsidRPr="00604F0B" w:rsidRDefault="00604F0B" w:rsidP="00604F0B">
    <w:pPr>
      <w:spacing w:after="0" w:line="240" w:lineRule="auto"/>
      <w:jc w:val="center"/>
      <w:outlineLvl w:val="0"/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</w:pPr>
    <w:r w:rsidRPr="00604F0B">
      <w:rPr>
        <w:rFonts w:ascii="Courier New" w:eastAsia="Times New Roman" w:hAnsi="Courier New" w:cs="Courier New"/>
        <w:b/>
        <w:bCs/>
        <w:color w:val="333366"/>
        <w:kern w:val="36"/>
        <w:sz w:val="24"/>
        <w:szCs w:val="24"/>
        <w:lang w:eastAsia="ru-RU"/>
      </w:rPr>
      <w:br/>
      <w:t>ПРОТОКОЛ РЕЗУЛЬТАТОВ ЭСТАФЕТЫ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7F"/>
    <w:rsid w:val="00242F3C"/>
    <w:rsid w:val="00264987"/>
    <w:rsid w:val="00354CDA"/>
    <w:rsid w:val="0051543F"/>
    <w:rsid w:val="00604F0B"/>
    <w:rsid w:val="0061057F"/>
    <w:rsid w:val="006D6BDC"/>
    <w:rsid w:val="008E0613"/>
    <w:rsid w:val="009E3002"/>
    <w:rsid w:val="00C860D2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4B9D-F577-48F6-A318-C0817D3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0B"/>
  </w:style>
  <w:style w:type="paragraph" w:styleId="a5">
    <w:name w:val="footer"/>
    <w:basedOn w:val="a"/>
    <w:link w:val="a6"/>
    <w:uiPriority w:val="99"/>
    <w:unhideWhenUsed/>
    <w:rsid w:val="0060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0B"/>
  </w:style>
  <w:style w:type="paragraph" w:styleId="a7">
    <w:name w:val="No Spacing"/>
    <w:uiPriority w:val="1"/>
    <w:qFormat/>
    <w:rsid w:val="00604F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9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10</cp:revision>
  <cp:lastPrinted>2016-12-12T09:11:00Z</cp:lastPrinted>
  <dcterms:created xsi:type="dcterms:W3CDTF">2016-12-11T12:00:00Z</dcterms:created>
  <dcterms:modified xsi:type="dcterms:W3CDTF">2016-12-12T09:11:00Z</dcterms:modified>
</cp:coreProperties>
</file>